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E1" w:rsidRDefault="00F34BE1" w:rsidP="00F34BE1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F34BE1" w:rsidRDefault="00F34BE1" w:rsidP="00F34BE1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2927D0">
        <w:rPr>
          <w:sz w:val="26"/>
          <w:szCs w:val="26"/>
        </w:rPr>
        <w:t>4</w:t>
      </w:r>
      <w:bookmarkStart w:id="0" w:name="_GoBack"/>
      <w:bookmarkEnd w:id="0"/>
      <w:r>
        <w:rPr>
          <w:sz w:val="26"/>
          <w:szCs w:val="26"/>
        </w:rPr>
        <w:t>.10.2024</w:t>
      </w:r>
    </w:p>
    <w:p w:rsidR="00F34BE1" w:rsidRDefault="00F34BE1" w:rsidP="00F34BE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34BE1" w:rsidRDefault="00F34BE1" w:rsidP="00F34BE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F34BE1" w:rsidRDefault="00F34BE1" w:rsidP="00F34BE1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F34BE1" w:rsidRDefault="00F34BE1" w:rsidP="00F34BE1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400 кв. м </w:t>
      </w:r>
      <w:r>
        <w:rPr>
          <w:sz w:val="26"/>
          <w:szCs w:val="26"/>
        </w:rPr>
        <w:br/>
        <w:t>в кадастровом квартале 29:22:012008, расположенного в Маймаксанском  территориальном округе г. Архангельска по ул. Дальней:</w:t>
      </w:r>
      <w:proofErr w:type="gramEnd"/>
    </w:p>
    <w:p w:rsidR="00F34BE1" w:rsidRDefault="00F34BE1" w:rsidP="00F34BE1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F34BE1" w:rsidRDefault="00F34BE1" w:rsidP="00F34BE1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11 октября 2024 года по 16 октября 2024 года.</w:t>
      </w:r>
    </w:p>
    <w:p w:rsidR="00F34BE1" w:rsidRDefault="00F34BE1" w:rsidP="00F34BE1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</w:t>
      </w:r>
      <w:r>
        <w:rPr>
          <w:sz w:val="26"/>
          <w:szCs w:val="26"/>
        </w:rPr>
        <w:br/>
        <w:t xml:space="preserve">по ул. Дальней,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34BE1" w:rsidTr="00F34BE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E1" w:rsidRDefault="00F34BE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E1" w:rsidRDefault="00F34BE1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F34BE1" w:rsidRDefault="00F34BE1" w:rsidP="00F34BE1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11 октября 2024 года:</w:t>
      </w:r>
    </w:p>
    <w:p w:rsidR="00F34BE1" w:rsidRDefault="00F34BE1" w:rsidP="00F34BE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F34BE1" w:rsidRDefault="00F34BE1" w:rsidP="00F34BE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F34BE1" w:rsidRDefault="00F34BE1" w:rsidP="00F34BE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11 октября 2024 года по 16 октября 2024 года (с понедельника по пятницу, рабочие дни). </w:t>
      </w:r>
    </w:p>
    <w:p w:rsidR="00F34BE1" w:rsidRDefault="00F34BE1" w:rsidP="00F34BE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F34BE1" w:rsidRDefault="00F34BE1" w:rsidP="00F34BE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F34BE1" w:rsidTr="00F34BE1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E1" w:rsidRDefault="00F34BE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E1" w:rsidRDefault="00F34BE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E1" w:rsidRDefault="00F34BE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34BE1" w:rsidTr="00F34BE1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E1" w:rsidRDefault="00F34BE1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E1" w:rsidRDefault="00F34BE1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октября  2024 года</w:t>
            </w:r>
          </w:p>
          <w:p w:rsidR="00F34BE1" w:rsidRDefault="00F34BE1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E1" w:rsidRDefault="00F34BE1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34BE1" w:rsidRDefault="00F34BE1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F34BE1" w:rsidRDefault="00F34BE1" w:rsidP="00F34BE1">
      <w:pPr>
        <w:ind w:firstLine="708"/>
        <w:jc w:val="both"/>
        <w:rPr>
          <w:bCs/>
          <w:sz w:val="26"/>
          <w:szCs w:val="26"/>
        </w:rPr>
      </w:pPr>
    </w:p>
    <w:p w:rsidR="00F34BE1" w:rsidRDefault="00F34BE1" w:rsidP="00F34BE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34BE1" w:rsidRDefault="00F34BE1" w:rsidP="00F34BE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F34BE1" w:rsidRDefault="00F34BE1" w:rsidP="00F34BE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F34BE1" w:rsidRDefault="00F34BE1" w:rsidP="00F34BE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34BE1" w:rsidRDefault="00F34BE1" w:rsidP="00F34BE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F34BE1" w:rsidRDefault="00F34BE1" w:rsidP="00F34BE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F34BE1" w:rsidRDefault="00F34BE1" w:rsidP="00F34BE1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F34BE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5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7D0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035C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BE1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2024-09-10T07:21:00Z</dcterms:created>
  <dcterms:modified xsi:type="dcterms:W3CDTF">2024-09-11T10:54:00Z</dcterms:modified>
</cp:coreProperties>
</file>